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98DC" w14:textId="77777777" w:rsidR="008300A6" w:rsidRPr="008300A6" w:rsidRDefault="008300A6" w:rsidP="006160A8">
      <w:pPr>
        <w:pStyle w:val="Title"/>
        <w:ind w:firstLine="0"/>
        <w:rPr>
          <w:lang w:val="en-US"/>
        </w:rPr>
      </w:pPr>
      <w:r w:rsidRPr="008300A6">
        <w:rPr>
          <w:lang w:val="en-US"/>
        </w:rPr>
        <w:t>Eligibility Chart</w:t>
      </w:r>
      <w:r w:rsidR="0078734D">
        <w:rPr>
          <w:lang w:val="en-US"/>
        </w:rPr>
        <w:br/>
      </w:r>
      <w:r w:rsidRPr="008300A6">
        <w:rPr>
          <w:lang w:val="en-US"/>
        </w:rPr>
        <w:t>Highly Qualified Mentors</w:t>
      </w:r>
    </w:p>
    <w:p w14:paraId="6FA70E07" w14:textId="77777777" w:rsidR="006160A8" w:rsidRDefault="008300A6" w:rsidP="00CE7A06">
      <w:pPr>
        <w:rPr>
          <w:lang w:val="en-US"/>
        </w:rPr>
      </w:pPr>
      <w:r w:rsidRPr="008300A6">
        <w:rPr>
          <w:lang w:val="en-US"/>
        </w:rPr>
        <w:t xml:space="preserve">                            </w:t>
      </w:r>
      <w:r>
        <w:rPr>
          <w:lang w:val="en-US"/>
        </w:rPr>
        <w:t xml:space="preserve">       </w:t>
      </w:r>
      <w:r w:rsidR="0078734D" w:rsidRPr="006160A8">
        <w:rPr>
          <w:noProof/>
          <w:sz w:val="20"/>
          <w:szCs w:val="20"/>
          <w:lang w:val="en-US"/>
        </w:rPr>
        <w:drawing>
          <wp:inline distT="0" distB="0" distL="0" distR="0" wp14:anchorId="4699F9C4" wp14:editId="1C0FB23E">
            <wp:extent cx="8229169" cy="3721100"/>
            <wp:effectExtent l="50800" t="25400" r="76835" b="635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6D22823" w14:textId="77777777" w:rsidR="00CE7A06" w:rsidRDefault="00CE7A06" w:rsidP="00CE7A06">
      <w:pPr>
        <w:pStyle w:val="ListParagraph"/>
        <w:ind w:left="810" w:firstLine="0"/>
        <w:rPr>
          <w:sz w:val="24"/>
          <w:szCs w:val="24"/>
          <w:lang w:val="en-US"/>
        </w:rPr>
      </w:pPr>
    </w:p>
    <w:p w14:paraId="775AC1D2" w14:textId="77777777" w:rsidR="006160A8" w:rsidRPr="001813A6" w:rsidRDefault="006160A8" w:rsidP="00CE7A06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1813A6">
        <w:rPr>
          <w:sz w:val="28"/>
          <w:szCs w:val="28"/>
          <w:lang w:val="en-US"/>
        </w:rPr>
        <w:t xml:space="preserve">Educators are currently employed, retirees, or emeritus world language instructors </w:t>
      </w:r>
      <w:bookmarkStart w:id="0" w:name="_GoBack"/>
      <w:bookmarkEnd w:id="0"/>
    </w:p>
    <w:p w14:paraId="6FCA7FE9" w14:textId="77777777" w:rsidR="006E0441" w:rsidRPr="008300A6" w:rsidRDefault="00CE7A06" w:rsidP="008300A6">
      <w:pPr>
        <w:ind w:firstLine="0"/>
        <w:rPr>
          <w:lang w:val="en-US"/>
        </w:rPr>
      </w:pPr>
      <w:r>
        <w:rPr>
          <w:lang w:val="en-US"/>
        </w:rPr>
        <w:lastRenderedPageBreak/>
        <w:t xml:space="preserve">   </w:t>
      </w:r>
    </w:p>
    <w:sectPr w:rsidR="006E0441" w:rsidRPr="008300A6" w:rsidSect="0078734D"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8CBF3" w14:textId="77777777" w:rsidR="006160A8" w:rsidRDefault="006160A8" w:rsidP="008300A6">
      <w:pPr>
        <w:spacing w:after="0" w:line="240" w:lineRule="auto"/>
      </w:pPr>
      <w:r>
        <w:separator/>
      </w:r>
    </w:p>
  </w:endnote>
  <w:endnote w:type="continuationSeparator" w:id="0">
    <w:p w14:paraId="31DCAD01" w14:textId="77777777" w:rsidR="006160A8" w:rsidRDefault="006160A8" w:rsidP="0083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5A66E" w14:textId="77777777" w:rsidR="006160A8" w:rsidRDefault="006160A8" w:rsidP="008300A6">
      <w:pPr>
        <w:spacing w:after="0" w:line="240" w:lineRule="auto"/>
      </w:pPr>
      <w:r>
        <w:separator/>
      </w:r>
    </w:p>
  </w:footnote>
  <w:footnote w:type="continuationSeparator" w:id="0">
    <w:p w14:paraId="5236C52B" w14:textId="77777777" w:rsidR="006160A8" w:rsidRDefault="006160A8" w:rsidP="0083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D8A"/>
    <w:multiLevelType w:val="hybridMultilevel"/>
    <w:tmpl w:val="1B3082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6C"/>
    <w:rsid w:val="001813A6"/>
    <w:rsid w:val="006160A8"/>
    <w:rsid w:val="006E0441"/>
    <w:rsid w:val="0078734D"/>
    <w:rsid w:val="007B1F0F"/>
    <w:rsid w:val="008300A6"/>
    <w:rsid w:val="00AC750C"/>
    <w:rsid w:val="00CE7A06"/>
    <w:rsid w:val="00EB426C"/>
    <w:rsid w:val="00F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9C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6C"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83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0A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3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0A6"/>
    <w:rPr>
      <w:lang w:val="es-ES_tradnl"/>
    </w:rPr>
  </w:style>
  <w:style w:type="table" w:styleId="TableGrid">
    <w:name w:val="Table Grid"/>
    <w:basedOn w:val="TableNormal"/>
    <w:uiPriority w:val="59"/>
    <w:rsid w:val="008300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16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ListParagraph">
    <w:name w:val="List Paragraph"/>
    <w:basedOn w:val="Normal"/>
    <w:uiPriority w:val="34"/>
    <w:qFormat/>
    <w:rsid w:val="00CE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6C"/>
    <w:rPr>
      <w:rFonts w:ascii="Tahoma" w:hAnsi="Tahoma" w:cs="Tahoma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83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0A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83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0A6"/>
    <w:rPr>
      <w:lang w:val="es-ES_tradnl"/>
    </w:rPr>
  </w:style>
  <w:style w:type="table" w:styleId="TableGrid">
    <w:name w:val="Table Grid"/>
    <w:basedOn w:val="TableNormal"/>
    <w:uiPriority w:val="59"/>
    <w:rsid w:val="008300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160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ListParagraph">
    <w:name w:val="List Paragraph"/>
    <w:basedOn w:val="Normal"/>
    <w:uiPriority w:val="34"/>
    <w:qFormat/>
    <w:rsid w:val="00CE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94AD63-B313-934F-8960-5669B6B9A96D}" type="doc">
      <dgm:prSet loTypeId="urn:microsoft.com/office/officeart/2005/8/layout/hList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6DD1784-E7C8-9249-B5F0-2AF422AC50AC}">
      <dgm:prSet phldrT="[Text]"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pPr algn="ctr"/>
          <a:r>
            <a:rPr lang="en-US"/>
            <a:t>ELIGIBLE  MENTORS</a:t>
          </a:r>
        </a:p>
      </dgm:t>
    </dgm:pt>
    <dgm:pt modelId="{573EECA2-01E0-1C4A-9802-EB87AA73580F}" type="parTrans" cxnId="{B625BB39-A13F-D740-8241-EE6EAC0E409F}">
      <dgm:prSet/>
      <dgm:spPr/>
      <dgm:t>
        <a:bodyPr/>
        <a:lstStyle/>
        <a:p>
          <a:endParaRPr lang="en-US"/>
        </a:p>
      </dgm:t>
    </dgm:pt>
    <dgm:pt modelId="{962C8594-D2B2-4744-B2DE-31030EC63D71}" type="sibTrans" cxnId="{B625BB39-A13F-D740-8241-EE6EAC0E409F}">
      <dgm:prSet/>
      <dgm:spPr/>
      <dgm:t>
        <a:bodyPr/>
        <a:lstStyle/>
        <a:p>
          <a:endParaRPr lang="en-US"/>
        </a:p>
      </dgm:t>
    </dgm:pt>
    <dgm:pt modelId="{01E6F069-67BF-244E-8D48-BD1FA67AFF79}">
      <dgm:prSet phldrT="[Text]"/>
      <dgm:spPr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/>
            <a:t>Educators who are Native Speakers or nationally certified in the target language.</a:t>
          </a:r>
        </a:p>
      </dgm:t>
    </dgm:pt>
    <dgm:pt modelId="{161D0D2F-2B23-6545-B54B-D58566961F06}" type="parTrans" cxnId="{FB0F351C-91C3-AA45-8EB0-CA43C07EC250}">
      <dgm:prSet/>
      <dgm:spPr/>
      <dgm:t>
        <a:bodyPr/>
        <a:lstStyle/>
        <a:p>
          <a:endParaRPr lang="en-US"/>
        </a:p>
      </dgm:t>
    </dgm:pt>
    <dgm:pt modelId="{8315B16B-7C9D-8E49-8299-DCAF03A9728B}" type="sibTrans" cxnId="{FB0F351C-91C3-AA45-8EB0-CA43C07EC250}">
      <dgm:prSet/>
      <dgm:spPr/>
      <dgm:t>
        <a:bodyPr/>
        <a:lstStyle/>
        <a:p>
          <a:endParaRPr lang="en-US"/>
        </a:p>
      </dgm:t>
    </dgm:pt>
    <dgm:pt modelId="{5336C482-9049-9743-9129-4636E0E54DA1}">
      <dgm:prSet phldrT="[Text]"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Educators who demonstrate oral proficiency through interviews with assigned RIFLA representatives.</a:t>
          </a:r>
        </a:p>
      </dgm:t>
    </dgm:pt>
    <dgm:pt modelId="{C5C7CB78-193F-DE45-A8FE-8D46A66756AF}" type="parTrans" cxnId="{0C900913-46C6-624A-9AD5-D01D97358FF8}">
      <dgm:prSet/>
      <dgm:spPr/>
      <dgm:t>
        <a:bodyPr/>
        <a:lstStyle/>
        <a:p>
          <a:endParaRPr lang="en-US"/>
        </a:p>
      </dgm:t>
    </dgm:pt>
    <dgm:pt modelId="{3AB4E252-9E75-DA40-ACF1-E629F22E9FA1}" type="sibTrans" cxnId="{0C900913-46C6-624A-9AD5-D01D97358FF8}">
      <dgm:prSet/>
      <dgm:spPr/>
      <dgm:t>
        <a:bodyPr/>
        <a:lstStyle/>
        <a:p>
          <a:endParaRPr lang="en-US"/>
        </a:p>
      </dgm:t>
    </dgm:pt>
    <dgm:pt modelId="{A0668144-84C1-7547-9D98-8938389F047C}">
      <dgm:prSet phldrT="[Text]"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/>
            <a:t>Educators who obtained Advanced-Mid or higher rating on OPIc within 3 years.</a:t>
          </a:r>
        </a:p>
      </dgm:t>
    </dgm:pt>
    <dgm:pt modelId="{E80F6FF0-8332-8242-A303-AE10F2B44AE7}" type="parTrans" cxnId="{37081C5D-0B8A-0346-937A-8FA3F1BF2A1E}">
      <dgm:prSet/>
      <dgm:spPr/>
      <dgm:t>
        <a:bodyPr/>
        <a:lstStyle/>
        <a:p>
          <a:endParaRPr lang="en-US"/>
        </a:p>
      </dgm:t>
    </dgm:pt>
    <dgm:pt modelId="{1F1E4F55-B6D3-0C40-ADAE-63EC82AC9807}" type="sibTrans" cxnId="{37081C5D-0B8A-0346-937A-8FA3F1BF2A1E}">
      <dgm:prSet/>
      <dgm:spPr/>
      <dgm:t>
        <a:bodyPr/>
        <a:lstStyle/>
        <a:p>
          <a:endParaRPr lang="en-US"/>
        </a:p>
      </dgm:t>
    </dgm:pt>
    <dgm:pt modelId="{3413A710-2E52-874C-B151-2DA2CAACBE20}" type="pres">
      <dgm:prSet presAssocID="{4A94AD63-B313-934F-8960-5669B6B9A96D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7532BBE-C32C-1747-B04B-40E44684037A}" type="pres">
      <dgm:prSet presAssocID="{96DD1784-E7C8-9249-B5F0-2AF422AC50AC}" presName="roof" presStyleLbl="dkBgShp" presStyleIdx="0" presStyleCnt="2"/>
      <dgm:spPr/>
      <dgm:t>
        <a:bodyPr/>
        <a:lstStyle/>
        <a:p>
          <a:endParaRPr lang="en-US"/>
        </a:p>
      </dgm:t>
    </dgm:pt>
    <dgm:pt modelId="{A6BE26CE-9293-C341-B84A-0504BA6FDC96}" type="pres">
      <dgm:prSet presAssocID="{96DD1784-E7C8-9249-B5F0-2AF422AC50AC}" presName="pillars" presStyleCnt="0"/>
      <dgm:spPr/>
    </dgm:pt>
    <dgm:pt modelId="{9B87A70D-EC6F-1942-8E3B-28CF08017F37}" type="pres">
      <dgm:prSet presAssocID="{96DD1784-E7C8-9249-B5F0-2AF422AC50AC}" presName="pillar1" presStyleLbl="node1" presStyleIdx="0" presStyleCnt="3" custScaleX="774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EDF412-363D-6645-9BA7-35F1FD267DB4}" type="pres">
      <dgm:prSet presAssocID="{5336C482-9049-9743-9129-4636E0E54D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B39526-1693-9747-8F19-BA45DDE149D1}" type="pres">
      <dgm:prSet presAssocID="{A0668144-84C1-7547-9D98-8938389F047C}" presName="pillarX" presStyleLbl="node1" presStyleIdx="2" presStyleCnt="3" custScaleX="8091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3799D5-3473-CF46-BC30-38BD828393E5}" type="pres">
      <dgm:prSet presAssocID="{96DD1784-E7C8-9249-B5F0-2AF422AC50AC}" presName="base" presStyleLbl="dkBgShp" presStyleIdx="1" presStyleCnt="2"/>
      <dgm:spPr/>
    </dgm:pt>
  </dgm:ptLst>
  <dgm:cxnLst>
    <dgm:cxn modelId="{DDB688B2-3496-0C4E-B44C-F662C56A9832}" type="presOf" srcId="{5336C482-9049-9743-9129-4636E0E54DA1}" destId="{56EDF412-363D-6645-9BA7-35F1FD267DB4}" srcOrd="0" destOrd="0" presId="urn:microsoft.com/office/officeart/2005/8/layout/hList3"/>
    <dgm:cxn modelId="{C97646E3-B906-BA44-8406-44260F76CAA5}" type="presOf" srcId="{A0668144-84C1-7547-9D98-8938389F047C}" destId="{2EB39526-1693-9747-8F19-BA45DDE149D1}" srcOrd="0" destOrd="0" presId="urn:microsoft.com/office/officeart/2005/8/layout/hList3"/>
    <dgm:cxn modelId="{B625BB39-A13F-D740-8241-EE6EAC0E409F}" srcId="{4A94AD63-B313-934F-8960-5669B6B9A96D}" destId="{96DD1784-E7C8-9249-B5F0-2AF422AC50AC}" srcOrd="0" destOrd="0" parTransId="{573EECA2-01E0-1C4A-9802-EB87AA73580F}" sibTransId="{962C8594-D2B2-4744-B2DE-31030EC63D71}"/>
    <dgm:cxn modelId="{68A3997C-FCB9-F645-B913-889889114D09}" type="presOf" srcId="{4A94AD63-B313-934F-8960-5669B6B9A96D}" destId="{3413A710-2E52-874C-B151-2DA2CAACBE20}" srcOrd="0" destOrd="0" presId="urn:microsoft.com/office/officeart/2005/8/layout/hList3"/>
    <dgm:cxn modelId="{37081C5D-0B8A-0346-937A-8FA3F1BF2A1E}" srcId="{96DD1784-E7C8-9249-B5F0-2AF422AC50AC}" destId="{A0668144-84C1-7547-9D98-8938389F047C}" srcOrd="2" destOrd="0" parTransId="{E80F6FF0-8332-8242-A303-AE10F2B44AE7}" sibTransId="{1F1E4F55-B6D3-0C40-ADAE-63EC82AC9807}"/>
    <dgm:cxn modelId="{C6F66168-A1E9-EC44-982B-11637EA412F9}" type="presOf" srcId="{96DD1784-E7C8-9249-B5F0-2AF422AC50AC}" destId="{A7532BBE-C32C-1747-B04B-40E44684037A}" srcOrd="0" destOrd="0" presId="urn:microsoft.com/office/officeart/2005/8/layout/hList3"/>
    <dgm:cxn modelId="{0C900913-46C6-624A-9AD5-D01D97358FF8}" srcId="{96DD1784-E7C8-9249-B5F0-2AF422AC50AC}" destId="{5336C482-9049-9743-9129-4636E0E54DA1}" srcOrd="1" destOrd="0" parTransId="{C5C7CB78-193F-DE45-A8FE-8D46A66756AF}" sibTransId="{3AB4E252-9E75-DA40-ACF1-E629F22E9FA1}"/>
    <dgm:cxn modelId="{BA2E4C32-2587-004E-89D0-E285BE34C290}" type="presOf" srcId="{01E6F069-67BF-244E-8D48-BD1FA67AFF79}" destId="{9B87A70D-EC6F-1942-8E3B-28CF08017F37}" srcOrd="0" destOrd="0" presId="urn:microsoft.com/office/officeart/2005/8/layout/hList3"/>
    <dgm:cxn modelId="{FB0F351C-91C3-AA45-8EB0-CA43C07EC250}" srcId="{96DD1784-E7C8-9249-B5F0-2AF422AC50AC}" destId="{01E6F069-67BF-244E-8D48-BD1FA67AFF79}" srcOrd="0" destOrd="0" parTransId="{161D0D2F-2B23-6545-B54B-D58566961F06}" sibTransId="{8315B16B-7C9D-8E49-8299-DCAF03A9728B}"/>
    <dgm:cxn modelId="{B6405C21-4C6C-9F49-911D-7169978FCBA8}" type="presParOf" srcId="{3413A710-2E52-874C-B151-2DA2CAACBE20}" destId="{A7532BBE-C32C-1747-B04B-40E44684037A}" srcOrd="0" destOrd="0" presId="urn:microsoft.com/office/officeart/2005/8/layout/hList3"/>
    <dgm:cxn modelId="{795AD79C-7937-614D-BB8E-8686B01932CA}" type="presParOf" srcId="{3413A710-2E52-874C-B151-2DA2CAACBE20}" destId="{A6BE26CE-9293-C341-B84A-0504BA6FDC96}" srcOrd="1" destOrd="0" presId="urn:microsoft.com/office/officeart/2005/8/layout/hList3"/>
    <dgm:cxn modelId="{D59B4FA4-4955-EF48-8B5D-70B98BBD4714}" type="presParOf" srcId="{A6BE26CE-9293-C341-B84A-0504BA6FDC96}" destId="{9B87A70D-EC6F-1942-8E3B-28CF08017F37}" srcOrd="0" destOrd="0" presId="urn:microsoft.com/office/officeart/2005/8/layout/hList3"/>
    <dgm:cxn modelId="{D8F1E952-3B46-814B-B6AD-9A36A5E59441}" type="presParOf" srcId="{A6BE26CE-9293-C341-B84A-0504BA6FDC96}" destId="{56EDF412-363D-6645-9BA7-35F1FD267DB4}" srcOrd="1" destOrd="0" presId="urn:microsoft.com/office/officeart/2005/8/layout/hList3"/>
    <dgm:cxn modelId="{FFCA00A5-B0E0-6C4A-A3CF-E1180346212D}" type="presParOf" srcId="{A6BE26CE-9293-C341-B84A-0504BA6FDC96}" destId="{2EB39526-1693-9747-8F19-BA45DDE149D1}" srcOrd="2" destOrd="0" presId="urn:microsoft.com/office/officeart/2005/8/layout/hList3"/>
    <dgm:cxn modelId="{01426DB9-DBBA-684A-A414-EA2440F06641}" type="presParOf" srcId="{3413A710-2E52-874C-B151-2DA2CAACBE20}" destId="{CC3799D5-3473-CF46-BC30-38BD828393E5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532BBE-C32C-1747-B04B-40E44684037A}">
      <dsp:nvSpPr>
        <dsp:cNvPr id="0" name=""/>
        <dsp:cNvSpPr/>
      </dsp:nvSpPr>
      <dsp:spPr>
        <a:xfrm>
          <a:off x="0" y="0"/>
          <a:ext cx="8229169" cy="111633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solidFill>
            <a:schemeClr val="accent1">
              <a:lumMod val="40000"/>
              <a:lumOff val="6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94310" tIns="194310" rIns="194310" bIns="194310" numCol="1" spcCol="1270" anchor="ctr" anchorCtr="0">
          <a:noAutofit/>
        </a:bodyPr>
        <a:lstStyle/>
        <a:p>
          <a:pPr lvl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100" kern="1200"/>
            <a:t>ELIGIBLE  MENTORS</a:t>
          </a:r>
        </a:p>
      </dsp:txBody>
      <dsp:txXfrm>
        <a:off x="0" y="0"/>
        <a:ext cx="8229169" cy="1116330"/>
      </dsp:txXfrm>
    </dsp:sp>
    <dsp:sp modelId="{9B87A70D-EC6F-1942-8E3B-28CF08017F37}">
      <dsp:nvSpPr>
        <dsp:cNvPr id="0" name=""/>
        <dsp:cNvSpPr/>
      </dsp:nvSpPr>
      <dsp:spPr>
        <a:xfrm>
          <a:off x="2750" y="1116330"/>
          <a:ext cx="2466244" cy="23442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1">
              <a:lumMod val="60000"/>
              <a:lumOff val="4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Educators who are Native Speakers or nationally certified in the target language.</a:t>
          </a:r>
        </a:p>
      </dsp:txBody>
      <dsp:txXfrm>
        <a:off x="2750" y="1116330"/>
        <a:ext cx="2466244" cy="2344293"/>
      </dsp:txXfrm>
    </dsp:sp>
    <dsp:sp modelId="{56EDF412-363D-6645-9BA7-35F1FD267DB4}">
      <dsp:nvSpPr>
        <dsp:cNvPr id="0" name=""/>
        <dsp:cNvSpPr/>
      </dsp:nvSpPr>
      <dsp:spPr>
        <a:xfrm>
          <a:off x="2468994" y="1116330"/>
          <a:ext cx="3182373" cy="23442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1">
              <a:lumMod val="40000"/>
              <a:lumOff val="6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Educators who demonstrate oral proficiency through interviews with assigned RIFLA representatives.</a:t>
          </a:r>
        </a:p>
      </dsp:txBody>
      <dsp:txXfrm>
        <a:off x="2468994" y="1116330"/>
        <a:ext cx="3182373" cy="2344293"/>
      </dsp:txXfrm>
    </dsp:sp>
    <dsp:sp modelId="{2EB39526-1693-9747-8F19-BA45DDE149D1}">
      <dsp:nvSpPr>
        <dsp:cNvPr id="0" name=""/>
        <dsp:cNvSpPr/>
      </dsp:nvSpPr>
      <dsp:spPr>
        <a:xfrm>
          <a:off x="5651368" y="1116330"/>
          <a:ext cx="2575049" cy="234429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solidFill>
            <a:schemeClr val="accent1">
              <a:lumMod val="40000"/>
              <a:lumOff val="6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500" kern="1200"/>
            <a:t>Educators who obtained Advanced-Mid or higher rating on OPIc within 3 years.</a:t>
          </a:r>
        </a:p>
      </dsp:txBody>
      <dsp:txXfrm>
        <a:off x="5651368" y="1116330"/>
        <a:ext cx="2575049" cy="2344293"/>
      </dsp:txXfrm>
    </dsp:sp>
    <dsp:sp modelId="{CC3799D5-3473-CF46-BC30-38BD828393E5}">
      <dsp:nvSpPr>
        <dsp:cNvPr id="0" name=""/>
        <dsp:cNvSpPr/>
      </dsp:nvSpPr>
      <dsp:spPr>
        <a:xfrm>
          <a:off x="0" y="3460623"/>
          <a:ext cx="8229169" cy="260477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TECHDIRECTOR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McNamara</dc:creator>
  <cp:lastModifiedBy>Andres Ramirez</cp:lastModifiedBy>
  <cp:revision>4</cp:revision>
  <dcterms:created xsi:type="dcterms:W3CDTF">2013-09-16T12:20:00Z</dcterms:created>
  <dcterms:modified xsi:type="dcterms:W3CDTF">2013-09-24T03:27:00Z</dcterms:modified>
</cp:coreProperties>
</file>